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4AA" w:rsidRPr="000214AA" w:rsidRDefault="00C36B52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0214AA" w:rsidRDefault="000214AA" w:rsidP="000214AA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</w:p>
    <w:p w:rsidR="00896DFA" w:rsidRDefault="00896DFA" w:rsidP="00DF1406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AC43A3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F02749" w:rsidRDefault="001E236E" w:rsidP="00F02749">
      <w:pPr>
        <w:spacing w:after="0" w:line="240" w:lineRule="auto"/>
        <w:jc w:val="center"/>
        <w:rPr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Колодий Ольга Николаевна</w:t>
      </w:r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036F20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>Управление Федеральной службы по ветеринарному и фитосанитарному надзору по Астраханской области</w:t>
      </w:r>
      <w:r w:rsidR="00F17718" w:rsidRPr="00F02749">
        <w:rPr>
          <w:rFonts w:ascii="Times New Roman" w:hAnsi="Times New Roman" w:cs="Times New Roman"/>
          <w:sz w:val="28"/>
          <w:szCs w:val="28"/>
          <w:u w:val="single"/>
        </w:rPr>
        <w:t>,</w:t>
      </w: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5F4B8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F4063">
        <w:rPr>
          <w:rFonts w:ascii="Times New Roman" w:hAnsi="Times New Roman" w:cs="Times New Roman"/>
          <w:sz w:val="28"/>
          <w:szCs w:val="28"/>
          <w:u w:val="single"/>
        </w:rPr>
        <w:t xml:space="preserve">государственный инспектор </w:t>
      </w:r>
      <w:r w:rsidR="00182E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F02749">
        <w:rPr>
          <w:rFonts w:ascii="Times New Roman" w:hAnsi="Times New Roman" w:cs="Times New Roman"/>
          <w:sz w:val="28"/>
          <w:szCs w:val="28"/>
          <w:u w:val="single"/>
        </w:rPr>
        <w:t>отдела</w:t>
      </w:r>
      <w:r w:rsidR="00182E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F4063">
        <w:rPr>
          <w:rFonts w:ascii="Times New Roman" w:hAnsi="Times New Roman" w:cs="Times New Roman"/>
          <w:sz w:val="28"/>
          <w:szCs w:val="28"/>
          <w:u w:val="single"/>
        </w:rPr>
        <w:t xml:space="preserve">Государственного ветеринарного надзора </w:t>
      </w:r>
      <w:r w:rsidR="00036F20">
        <w:rPr>
          <w:rFonts w:ascii="Times New Roman" w:hAnsi="Times New Roman" w:cs="Times New Roman"/>
          <w:sz w:val="28"/>
          <w:szCs w:val="28"/>
          <w:u w:val="single"/>
        </w:rPr>
        <w:t xml:space="preserve">на государственной границе </w:t>
      </w:r>
    </w:p>
    <w:p w:rsidR="00DF1406" w:rsidRPr="00F02749" w:rsidRDefault="00036F20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Российской Федерации и транспорте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1E236E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189729,60</w:t>
      </w:r>
      <w:r w:rsidR="005F4B8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A852CC"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  <w:r w:rsidR="00DF1406">
        <w:rPr>
          <w:rFonts w:ascii="Times New Roman" w:hAnsi="Times New Roman" w:cs="Times New Roman"/>
          <w:sz w:val="28"/>
          <w:szCs w:val="28"/>
        </w:rPr>
        <w:t>(величина дохода (руб.))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73" w:type="dxa"/>
        <w:jc w:val="center"/>
        <w:tblInd w:w="720" w:type="dxa"/>
        <w:tblLook w:val="04A0"/>
      </w:tblPr>
      <w:tblGrid>
        <w:gridCol w:w="761"/>
        <w:gridCol w:w="2488"/>
        <w:gridCol w:w="2123"/>
        <w:gridCol w:w="2123"/>
        <w:gridCol w:w="2078"/>
      </w:tblGrid>
      <w:tr w:rsidR="008A74BC" w:rsidTr="006B417C">
        <w:trPr>
          <w:trHeight w:val="1616"/>
          <w:jc w:val="center"/>
        </w:trPr>
        <w:tc>
          <w:tcPr>
            <w:tcW w:w="761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88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2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12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078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8A74BC" w:rsidTr="006B417C">
        <w:trPr>
          <w:trHeight w:val="528"/>
          <w:jc w:val="center"/>
        </w:trPr>
        <w:tc>
          <w:tcPr>
            <w:tcW w:w="761" w:type="dxa"/>
          </w:tcPr>
          <w:p w:rsidR="008A74BC" w:rsidRDefault="00A852CC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8" w:type="dxa"/>
          </w:tcPr>
          <w:p w:rsidR="00A852CC" w:rsidRDefault="00F17718" w:rsidP="00A852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F17718" w:rsidRDefault="00F17718" w:rsidP="000F4E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="000F4E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543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3" w:type="dxa"/>
          </w:tcPr>
          <w:p w:rsidR="008A74BC" w:rsidRDefault="000F4E33" w:rsidP="001947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</w:p>
        </w:tc>
        <w:tc>
          <w:tcPr>
            <w:tcW w:w="2123" w:type="dxa"/>
          </w:tcPr>
          <w:p w:rsidR="008A74BC" w:rsidRDefault="000F4E3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</w:p>
        </w:tc>
        <w:tc>
          <w:tcPr>
            <w:tcW w:w="2078" w:type="dxa"/>
          </w:tcPr>
          <w:p w:rsidR="0081537B" w:rsidRDefault="000F4E3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A852CC" w:rsidRDefault="00A852C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43" w:type="dxa"/>
        <w:jc w:val="center"/>
        <w:tblInd w:w="820" w:type="dxa"/>
        <w:tblLook w:val="04A0"/>
      </w:tblPr>
      <w:tblGrid>
        <w:gridCol w:w="979"/>
        <w:gridCol w:w="5383"/>
        <w:gridCol w:w="3181"/>
      </w:tblGrid>
      <w:tr w:rsidR="008A74BC" w:rsidTr="006B417C">
        <w:trPr>
          <w:trHeight w:val="621"/>
          <w:jc w:val="center"/>
        </w:trPr>
        <w:tc>
          <w:tcPr>
            <w:tcW w:w="979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383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181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8A74BC" w:rsidTr="006B417C">
        <w:trPr>
          <w:trHeight w:val="375"/>
          <w:jc w:val="center"/>
        </w:trPr>
        <w:tc>
          <w:tcPr>
            <w:tcW w:w="979" w:type="dxa"/>
          </w:tcPr>
          <w:p w:rsidR="008A74BC" w:rsidRDefault="00DA08D2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3" w:type="dxa"/>
          </w:tcPr>
          <w:p w:rsidR="008A74BC" w:rsidRDefault="00DA08D2" w:rsidP="00DA08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DA08D2" w:rsidRDefault="00DA08D2" w:rsidP="00B16B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16BF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FB5F91" w:rsidRDefault="0081537B" w:rsidP="00B16B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81" w:type="dxa"/>
          </w:tcPr>
          <w:p w:rsidR="000B1333" w:rsidRDefault="00742AE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FB5F91" w:rsidRDefault="00FB5F91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5F91" w:rsidRPr="004F459A" w:rsidRDefault="0081537B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0214AA" w:rsidRPr="000214AA" w:rsidRDefault="00C36B52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8628B0" w:rsidRDefault="008628B0" w:rsidP="00265C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28B0" w:rsidRDefault="008628B0" w:rsidP="00265C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28B0" w:rsidRDefault="008628B0" w:rsidP="00265C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6DFA" w:rsidRDefault="00896DFA" w:rsidP="00265C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28B0" w:rsidRDefault="008628B0" w:rsidP="00265C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28B0" w:rsidRDefault="008628B0" w:rsidP="00265C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5CE2" w:rsidRPr="006B417C" w:rsidRDefault="00265CE2" w:rsidP="00265C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265CE2" w:rsidRDefault="00265CE2" w:rsidP="00265CE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супруги </w:t>
      </w:r>
      <w:r w:rsidRPr="00E81F74">
        <w:rPr>
          <w:rFonts w:ascii="Times New Roman" w:hAnsi="Times New Roman" w:cs="Times New Roman"/>
          <w:sz w:val="28"/>
          <w:szCs w:val="28"/>
        </w:rPr>
        <w:t>(супруга)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E81F74">
        <w:rPr>
          <w:rFonts w:ascii="Times New Roman" w:hAnsi="Times New Roman" w:cs="Times New Roman"/>
          <w:sz w:val="28"/>
          <w:szCs w:val="28"/>
          <w:u w:val="single"/>
        </w:rPr>
        <w:t>несовершеннолетних детей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служащего по состоянию </w:t>
      </w:r>
    </w:p>
    <w:p w:rsidR="00265CE2" w:rsidRDefault="0035563E" w:rsidP="00265CE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AC43A3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265CE2" w:rsidRPr="00795724">
        <w:rPr>
          <w:rFonts w:ascii="Times New Roman" w:hAnsi="Times New Roman" w:cs="Times New Roman"/>
          <w:sz w:val="28"/>
          <w:szCs w:val="28"/>
        </w:rPr>
        <w:t>(на отчетную дату)</w:t>
      </w:r>
    </w:p>
    <w:p w:rsidR="0035563E" w:rsidRPr="0035563E" w:rsidRDefault="00E81F74" w:rsidP="00265CE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Колодий Ксения Викторовна</w:t>
      </w:r>
    </w:p>
    <w:p w:rsidR="00265CE2" w:rsidRDefault="00265CE2" w:rsidP="00265CE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</w:p>
    <w:p w:rsidR="00265CE2" w:rsidRDefault="00265CE2" w:rsidP="00265CE2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265CE2" w:rsidRDefault="00265CE2" w:rsidP="00265CE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(величина дохода (руб.))</w:t>
      </w:r>
    </w:p>
    <w:p w:rsidR="00265CE2" w:rsidRDefault="00265CE2" w:rsidP="00265CE2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670"/>
        <w:gridCol w:w="2259"/>
        <w:gridCol w:w="2144"/>
        <w:gridCol w:w="2006"/>
        <w:gridCol w:w="2118"/>
      </w:tblGrid>
      <w:tr w:rsidR="00265CE2" w:rsidTr="001C603B">
        <w:trPr>
          <w:trHeight w:val="1545"/>
          <w:jc w:val="center"/>
        </w:trPr>
        <w:tc>
          <w:tcPr>
            <w:tcW w:w="670" w:type="dxa"/>
          </w:tcPr>
          <w:p w:rsidR="00265CE2" w:rsidRDefault="00265CE2" w:rsidP="001C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259" w:type="dxa"/>
          </w:tcPr>
          <w:p w:rsidR="00265CE2" w:rsidRDefault="00265CE2" w:rsidP="001C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44" w:type="dxa"/>
          </w:tcPr>
          <w:p w:rsidR="00265CE2" w:rsidRDefault="00265CE2" w:rsidP="001C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006" w:type="dxa"/>
          </w:tcPr>
          <w:p w:rsidR="00265CE2" w:rsidRDefault="00265CE2" w:rsidP="001C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118" w:type="dxa"/>
          </w:tcPr>
          <w:p w:rsidR="00265CE2" w:rsidRDefault="00265CE2" w:rsidP="001C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265CE2" w:rsidTr="001C603B">
        <w:trPr>
          <w:trHeight w:val="505"/>
          <w:jc w:val="center"/>
        </w:trPr>
        <w:tc>
          <w:tcPr>
            <w:tcW w:w="670" w:type="dxa"/>
          </w:tcPr>
          <w:p w:rsidR="00265CE2" w:rsidRDefault="00265CE2" w:rsidP="001C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9" w:type="dxa"/>
          </w:tcPr>
          <w:p w:rsidR="00265CE2" w:rsidRDefault="00265CE2" w:rsidP="001C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265CE2" w:rsidRDefault="00265CE2" w:rsidP="001C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   </w:t>
            </w:r>
          </w:p>
        </w:tc>
        <w:tc>
          <w:tcPr>
            <w:tcW w:w="2144" w:type="dxa"/>
          </w:tcPr>
          <w:p w:rsidR="00265CE2" w:rsidRDefault="00265CE2" w:rsidP="001C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  <w:tc>
          <w:tcPr>
            <w:tcW w:w="2006" w:type="dxa"/>
          </w:tcPr>
          <w:p w:rsidR="00265CE2" w:rsidRDefault="00265CE2" w:rsidP="001C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18" w:type="dxa"/>
          </w:tcPr>
          <w:p w:rsidR="00265CE2" w:rsidRDefault="00265CE2" w:rsidP="001C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265CE2" w:rsidRDefault="00265CE2" w:rsidP="001C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65CE2" w:rsidRPr="006B417C" w:rsidRDefault="00265CE2" w:rsidP="00265CE2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265CE2" w:rsidTr="001C603B">
        <w:trPr>
          <w:trHeight w:val="580"/>
          <w:jc w:val="center"/>
        </w:trPr>
        <w:tc>
          <w:tcPr>
            <w:tcW w:w="948" w:type="dxa"/>
          </w:tcPr>
          <w:p w:rsidR="00265CE2" w:rsidRDefault="00265CE2" w:rsidP="001C60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265CE2" w:rsidRDefault="00265CE2" w:rsidP="001C60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265CE2" w:rsidRDefault="00265CE2" w:rsidP="001C60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265CE2" w:rsidRDefault="00265CE2" w:rsidP="001C60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265CE2" w:rsidTr="001C603B">
        <w:trPr>
          <w:trHeight w:val="350"/>
          <w:jc w:val="center"/>
        </w:trPr>
        <w:tc>
          <w:tcPr>
            <w:tcW w:w="948" w:type="dxa"/>
          </w:tcPr>
          <w:p w:rsidR="00265CE2" w:rsidRDefault="00265CE2" w:rsidP="001C60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3" w:type="dxa"/>
          </w:tcPr>
          <w:p w:rsidR="00265CE2" w:rsidRDefault="00265CE2" w:rsidP="001C60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265CE2" w:rsidRDefault="00265CE2" w:rsidP="001C60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5F4B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081" w:type="dxa"/>
          </w:tcPr>
          <w:p w:rsidR="00265CE2" w:rsidRDefault="00265CE2" w:rsidP="001C60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</w:tbl>
    <w:p w:rsidR="00265CE2" w:rsidRDefault="00265CE2" w:rsidP="00265CE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265CE2" w:rsidRDefault="00265CE2" w:rsidP="00265CE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65CE2" w:rsidRDefault="00265CE2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265CE2" w:rsidSect="008A74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D60D4"/>
    <w:multiLevelType w:val="hybridMultilevel"/>
    <w:tmpl w:val="EE18CB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84541"/>
    <w:multiLevelType w:val="hybridMultilevel"/>
    <w:tmpl w:val="135026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803578"/>
    <w:multiLevelType w:val="hybridMultilevel"/>
    <w:tmpl w:val="E54C2F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A416C0"/>
    <w:multiLevelType w:val="hybridMultilevel"/>
    <w:tmpl w:val="03F08E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12319A"/>
    <w:multiLevelType w:val="hybridMultilevel"/>
    <w:tmpl w:val="E50449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F17B98"/>
    <w:multiLevelType w:val="hybridMultilevel"/>
    <w:tmpl w:val="99583A86"/>
    <w:lvl w:ilvl="0" w:tplc="114250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9"/>
  </w:num>
  <w:num w:numId="3">
    <w:abstractNumId w:val="4"/>
  </w:num>
  <w:num w:numId="4">
    <w:abstractNumId w:val="7"/>
  </w:num>
  <w:num w:numId="5">
    <w:abstractNumId w:val="1"/>
  </w:num>
  <w:num w:numId="6">
    <w:abstractNumId w:val="3"/>
  </w:num>
  <w:num w:numId="7">
    <w:abstractNumId w:val="8"/>
  </w:num>
  <w:num w:numId="8">
    <w:abstractNumId w:val="2"/>
  </w:num>
  <w:num w:numId="9">
    <w:abstractNumId w:val="0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1406"/>
    <w:rsid w:val="00011393"/>
    <w:rsid w:val="000214AA"/>
    <w:rsid w:val="000265AD"/>
    <w:rsid w:val="00036F20"/>
    <w:rsid w:val="0005435E"/>
    <w:rsid w:val="000A17A0"/>
    <w:rsid w:val="000B1333"/>
    <w:rsid w:val="000F0719"/>
    <w:rsid w:val="000F4E33"/>
    <w:rsid w:val="00102894"/>
    <w:rsid w:val="00182E17"/>
    <w:rsid w:val="0019479F"/>
    <w:rsid w:val="001E236E"/>
    <w:rsid w:val="002112D5"/>
    <w:rsid w:val="00265CE2"/>
    <w:rsid w:val="002D1575"/>
    <w:rsid w:val="002D550D"/>
    <w:rsid w:val="0035563E"/>
    <w:rsid w:val="00476CCB"/>
    <w:rsid w:val="004D10DE"/>
    <w:rsid w:val="004F459A"/>
    <w:rsid w:val="00525E12"/>
    <w:rsid w:val="00597A57"/>
    <w:rsid w:val="005F1B26"/>
    <w:rsid w:val="005F4B87"/>
    <w:rsid w:val="006977C7"/>
    <w:rsid w:val="006B417C"/>
    <w:rsid w:val="00742AE0"/>
    <w:rsid w:val="00755AA7"/>
    <w:rsid w:val="00785443"/>
    <w:rsid w:val="00795724"/>
    <w:rsid w:val="007A71A8"/>
    <w:rsid w:val="007D0620"/>
    <w:rsid w:val="0081537B"/>
    <w:rsid w:val="008628B0"/>
    <w:rsid w:val="00896DFA"/>
    <w:rsid w:val="008A74BC"/>
    <w:rsid w:val="008C5167"/>
    <w:rsid w:val="00913BCD"/>
    <w:rsid w:val="00936D89"/>
    <w:rsid w:val="00940913"/>
    <w:rsid w:val="00992269"/>
    <w:rsid w:val="009C2F7D"/>
    <w:rsid w:val="009D104F"/>
    <w:rsid w:val="00A52BFB"/>
    <w:rsid w:val="00A852CC"/>
    <w:rsid w:val="00AC43A3"/>
    <w:rsid w:val="00B16BFA"/>
    <w:rsid w:val="00BA7C21"/>
    <w:rsid w:val="00BB7135"/>
    <w:rsid w:val="00BF506F"/>
    <w:rsid w:val="00C36B52"/>
    <w:rsid w:val="00C47FA8"/>
    <w:rsid w:val="00C87B92"/>
    <w:rsid w:val="00CF4063"/>
    <w:rsid w:val="00D20173"/>
    <w:rsid w:val="00D30F41"/>
    <w:rsid w:val="00D34755"/>
    <w:rsid w:val="00D50DC5"/>
    <w:rsid w:val="00DA08D2"/>
    <w:rsid w:val="00DA5915"/>
    <w:rsid w:val="00DF1406"/>
    <w:rsid w:val="00DF4378"/>
    <w:rsid w:val="00E23B71"/>
    <w:rsid w:val="00E72905"/>
    <w:rsid w:val="00E81F74"/>
    <w:rsid w:val="00EF6EF2"/>
    <w:rsid w:val="00F02749"/>
    <w:rsid w:val="00F17718"/>
    <w:rsid w:val="00F8581C"/>
    <w:rsid w:val="00FB5F91"/>
    <w:rsid w:val="00FC69B6"/>
    <w:rsid w:val="00FE16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53445-0166-4F01-9124-1164DFCF5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Admin</cp:lastModifiedBy>
  <cp:revision>13</cp:revision>
  <cp:lastPrinted>2010-03-24T07:21:00Z</cp:lastPrinted>
  <dcterms:created xsi:type="dcterms:W3CDTF">2010-04-14T11:21:00Z</dcterms:created>
  <dcterms:modified xsi:type="dcterms:W3CDTF">2010-05-06T07:33:00Z</dcterms:modified>
</cp:coreProperties>
</file>